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A4E59" w14:textId="77777777" w:rsidR="009A087C" w:rsidRPr="005911FC" w:rsidRDefault="004D75BC" w:rsidP="00EF2501">
      <w:pPr>
        <w:pStyle w:val="ListParagraph"/>
        <w:rPr>
          <w:rFonts w:cs="Times New Roman"/>
          <w:szCs w:val="24"/>
        </w:rPr>
      </w:pPr>
      <w:r w:rsidRPr="005911FC">
        <w:rPr>
          <w:rFonts w:cs="Times New Roman"/>
          <w:szCs w:val="24"/>
        </w:rPr>
        <w:t xml:space="preserve">RMK </w:t>
      </w:r>
      <w:proofErr w:type="spellStart"/>
      <w:r w:rsidRPr="005911FC">
        <w:rPr>
          <w:rFonts w:cs="Times New Roman"/>
          <w:szCs w:val="24"/>
        </w:rPr>
        <w:t>metsa</w:t>
      </w:r>
      <w:r w:rsidR="00A55107" w:rsidRPr="005911FC">
        <w:rPr>
          <w:rFonts w:cs="Times New Roman"/>
          <w:szCs w:val="24"/>
        </w:rPr>
        <w:t>sosakonnale</w:t>
      </w:r>
      <w:proofErr w:type="spellEnd"/>
    </w:p>
    <w:p w14:paraId="70DC9587" w14:textId="77777777" w:rsidR="009A087C" w:rsidRPr="005911FC" w:rsidRDefault="00F36DF0" w:rsidP="00EF2501">
      <w:pPr>
        <w:pStyle w:val="ListParagraph"/>
        <w:rPr>
          <w:rFonts w:cs="Times New Roman"/>
          <w:szCs w:val="24"/>
        </w:rPr>
      </w:pPr>
      <w:hyperlink r:id="rId5" w:history="1">
        <w:r w:rsidR="009A087C" w:rsidRPr="005911FC">
          <w:rPr>
            <w:rStyle w:val="Hyperlink"/>
            <w:rFonts w:cs="Times New Roman"/>
            <w:szCs w:val="24"/>
          </w:rPr>
          <w:t>rmk@rmk.ee</w:t>
        </w:r>
      </w:hyperlink>
    </w:p>
    <w:p w14:paraId="073F2D16" w14:textId="6F6BDD88" w:rsidR="00EF2501" w:rsidRPr="005911FC" w:rsidRDefault="00EF2501" w:rsidP="00022011">
      <w:pPr>
        <w:pStyle w:val="ListParagraph"/>
        <w:jc w:val="right"/>
        <w:rPr>
          <w:rFonts w:cs="Times New Roman"/>
          <w:szCs w:val="24"/>
        </w:rPr>
      </w:pPr>
      <w:r w:rsidRPr="005911FC">
        <w:rPr>
          <w:rFonts w:cs="Times New Roman"/>
          <w:szCs w:val="24"/>
        </w:rPr>
        <w:tab/>
      </w:r>
      <w:r w:rsidRPr="005911FC">
        <w:rPr>
          <w:rFonts w:cs="Times New Roman"/>
          <w:szCs w:val="24"/>
        </w:rPr>
        <w:tab/>
      </w:r>
      <w:r w:rsidRPr="005911FC">
        <w:rPr>
          <w:rFonts w:cs="Times New Roman"/>
          <w:szCs w:val="24"/>
        </w:rPr>
        <w:tab/>
      </w:r>
      <w:r w:rsidRPr="005911FC">
        <w:rPr>
          <w:rFonts w:cs="Times New Roman"/>
          <w:szCs w:val="24"/>
        </w:rPr>
        <w:tab/>
      </w:r>
      <w:r w:rsidRPr="005911FC">
        <w:rPr>
          <w:rFonts w:cs="Times New Roman"/>
          <w:szCs w:val="24"/>
        </w:rPr>
        <w:tab/>
      </w:r>
      <w:r w:rsidRPr="005911FC">
        <w:rPr>
          <w:rFonts w:cs="Times New Roman"/>
          <w:szCs w:val="24"/>
        </w:rPr>
        <w:tab/>
      </w:r>
      <w:r w:rsidR="00BA4CE9">
        <w:rPr>
          <w:rFonts w:cs="Times New Roman"/>
          <w:szCs w:val="24"/>
        </w:rPr>
        <w:t>16.02.2024</w:t>
      </w:r>
    </w:p>
    <w:p w14:paraId="1DB153E6" w14:textId="77777777" w:rsidR="00EF2501" w:rsidRPr="005911FC" w:rsidRDefault="00EF2501" w:rsidP="00EF2501">
      <w:pPr>
        <w:pStyle w:val="ListParagraph"/>
        <w:jc w:val="right"/>
        <w:rPr>
          <w:rFonts w:cs="Times New Roman"/>
          <w:szCs w:val="24"/>
        </w:rPr>
      </w:pPr>
    </w:p>
    <w:p w14:paraId="36EC6D28" w14:textId="77777777" w:rsidR="00EF2501" w:rsidRPr="005911FC" w:rsidRDefault="00EF2501" w:rsidP="00EF2501">
      <w:pPr>
        <w:pStyle w:val="ListParagraph"/>
        <w:jc w:val="center"/>
        <w:rPr>
          <w:rFonts w:cs="Times New Roman"/>
          <w:b/>
          <w:szCs w:val="24"/>
        </w:rPr>
      </w:pPr>
      <w:r w:rsidRPr="005911FC">
        <w:rPr>
          <w:rFonts w:cs="Times New Roman"/>
          <w:b/>
          <w:szCs w:val="24"/>
        </w:rPr>
        <w:t>TAOTLUS</w:t>
      </w:r>
    </w:p>
    <w:p w14:paraId="27245FC4" w14:textId="77777777" w:rsidR="00EF2501" w:rsidRPr="005911FC" w:rsidRDefault="00EF2501" w:rsidP="00EF2501">
      <w:pPr>
        <w:pStyle w:val="ListParagraph"/>
        <w:jc w:val="center"/>
        <w:rPr>
          <w:rFonts w:cs="Times New Roman"/>
          <w:szCs w:val="24"/>
        </w:rPr>
      </w:pPr>
      <w:r w:rsidRPr="005911FC">
        <w:rPr>
          <w:rFonts w:cs="Times New Roman"/>
          <w:szCs w:val="24"/>
        </w:rPr>
        <w:t>RMK VALDUSES OLEVALE HOONESTAMATA KINNISASJALE REAALSERVITUUDI VÕI ISIKLIKU KASUTUSÕIGUSE SEADMISEKS</w:t>
      </w:r>
    </w:p>
    <w:p w14:paraId="397A9993" w14:textId="77777777" w:rsidR="00EF2501" w:rsidRPr="005911FC" w:rsidRDefault="00EF2501" w:rsidP="00EF2501">
      <w:pPr>
        <w:pStyle w:val="ListParagraph"/>
        <w:rPr>
          <w:rFonts w:cs="Times New Roman"/>
          <w:szCs w:val="24"/>
        </w:rPr>
      </w:pPr>
    </w:p>
    <w:p w14:paraId="2F627F29" w14:textId="77777777" w:rsidR="00EF2501" w:rsidRPr="005911FC" w:rsidRDefault="00EF2501" w:rsidP="00EF2501">
      <w:pPr>
        <w:pStyle w:val="ListParagraph"/>
        <w:rPr>
          <w:rFonts w:cs="Times New Roman"/>
          <w:b/>
          <w:szCs w:val="24"/>
        </w:rPr>
      </w:pPr>
      <w:r w:rsidRPr="005911FC">
        <w:rPr>
          <w:rFonts w:cs="Times New Roman"/>
          <w:b/>
          <w:szCs w:val="24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0"/>
        <w:gridCol w:w="4192"/>
      </w:tblGrid>
      <w:tr w:rsidR="00EF2501" w:rsidRPr="005911FC" w14:paraId="4E08EE24" w14:textId="77777777" w:rsidTr="00B630A9">
        <w:tc>
          <w:tcPr>
            <w:tcW w:w="4298" w:type="dxa"/>
          </w:tcPr>
          <w:p w14:paraId="70B50ACE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Taotleja nimi:</w:t>
            </w:r>
          </w:p>
          <w:p w14:paraId="2425547C" w14:textId="42B125C5" w:rsidR="00EF2FEA" w:rsidRPr="005911FC" w:rsidRDefault="00EF2FEA" w:rsidP="00B630A9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5911FC">
              <w:rPr>
                <w:rFonts w:cs="Times New Roman"/>
                <w:b/>
                <w:bCs/>
                <w:szCs w:val="24"/>
              </w:rPr>
              <w:t>OÜ AIDU INFRA</w:t>
            </w:r>
          </w:p>
          <w:p w14:paraId="6C6C628A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14:paraId="150D42F1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4270" w:type="dxa"/>
          </w:tcPr>
          <w:p w14:paraId="7B9518FC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Registrikood/isikukood:</w:t>
            </w:r>
          </w:p>
          <w:p w14:paraId="38CDE64D" w14:textId="21EC72AF" w:rsidR="00EF2FEA" w:rsidRPr="005911FC" w:rsidRDefault="00EF2FEA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b/>
                <w:szCs w:val="24"/>
              </w:rPr>
              <w:t>16833067</w:t>
            </w:r>
          </w:p>
        </w:tc>
      </w:tr>
      <w:tr w:rsidR="00EF2501" w:rsidRPr="005911FC" w14:paraId="46191ABA" w14:textId="77777777" w:rsidTr="00B630A9">
        <w:tc>
          <w:tcPr>
            <w:tcW w:w="8568" w:type="dxa"/>
            <w:gridSpan w:val="2"/>
          </w:tcPr>
          <w:p w14:paraId="47A4B092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Aadress:</w:t>
            </w:r>
          </w:p>
          <w:p w14:paraId="1416B48C" w14:textId="5C84583F" w:rsidR="00EF2501" w:rsidRPr="005911FC" w:rsidRDefault="00052943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Suur-Karja 23, Tallinn</w:t>
            </w:r>
          </w:p>
        </w:tc>
      </w:tr>
      <w:tr w:rsidR="00EF2501" w:rsidRPr="005911FC" w14:paraId="6142DDFD" w14:textId="77777777" w:rsidTr="00B630A9">
        <w:tc>
          <w:tcPr>
            <w:tcW w:w="8568" w:type="dxa"/>
            <w:gridSpan w:val="2"/>
          </w:tcPr>
          <w:p w14:paraId="4C23306E" w14:textId="7AA2FE19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Kontaktisik:</w:t>
            </w:r>
          </w:p>
          <w:p w14:paraId="0E908D10" w14:textId="33C8C7AD" w:rsidR="00052943" w:rsidRPr="005911FC" w:rsidRDefault="00052943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Juhatuse liige Oleg Sõnajalg</w:t>
            </w:r>
          </w:p>
          <w:p w14:paraId="7D05C426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EF2501" w:rsidRPr="005911FC" w14:paraId="253A5C25" w14:textId="77777777" w:rsidTr="00B630A9">
        <w:tc>
          <w:tcPr>
            <w:tcW w:w="8568" w:type="dxa"/>
            <w:gridSpan w:val="2"/>
          </w:tcPr>
          <w:p w14:paraId="5D4B1A3C" w14:textId="48704893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Tel:</w:t>
            </w:r>
            <w:r w:rsidR="00052943" w:rsidRPr="005911FC">
              <w:rPr>
                <w:rFonts w:cs="Times New Roman"/>
                <w:szCs w:val="24"/>
              </w:rPr>
              <w:t>5035335</w:t>
            </w:r>
          </w:p>
        </w:tc>
      </w:tr>
      <w:tr w:rsidR="00EF2501" w:rsidRPr="005911FC" w14:paraId="1E82DFDA" w14:textId="77777777" w:rsidTr="00B630A9">
        <w:tc>
          <w:tcPr>
            <w:tcW w:w="8568" w:type="dxa"/>
            <w:gridSpan w:val="2"/>
          </w:tcPr>
          <w:p w14:paraId="4AEDC3F1" w14:textId="54E9A4ED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E-post:</w:t>
            </w:r>
            <w:r w:rsidR="00EF2FEA" w:rsidRPr="005911FC">
              <w:rPr>
                <w:rFonts w:cs="Times New Roman"/>
                <w:szCs w:val="24"/>
              </w:rPr>
              <w:t xml:space="preserve"> oleg@eleon.ee</w:t>
            </w:r>
          </w:p>
        </w:tc>
      </w:tr>
    </w:tbl>
    <w:p w14:paraId="1DD265DF" w14:textId="77777777" w:rsidR="00EF2501" w:rsidRPr="005911FC" w:rsidRDefault="00EF2501" w:rsidP="00EF2501">
      <w:pPr>
        <w:pStyle w:val="ListParagraph"/>
        <w:rPr>
          <w:rFonts w:cs="Times New Roman"/>
          <w:szCs w:val="24"/>
        </w:rPr>
      </w:pPr>
    </w:p>
    <w:p w14:paraId="2B9ACDEA" w14:textId="77777777" w:rsidR="00EF2501" w:rsidRPr="005911FC" w:rsidRDefault="00EF2501" w:rsidP="00EF2501">
      <w:pPr>
        <w:pStyle w:val="ListParagraph"/>
        <w:rPr>
          <w:rFonts w:cs="Times New Roman"/>
          <w:b/>
          <w:szCs w:val="24"/>
        </w:rPr>
      </w:pPr>
      <w:r w:rsidRPr="005911FC">
        <w:rPr>
          <w:rFonts w:cs="Times New Roman"/>
          <w:b/>
          <w:szCs w:val="24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5911FC" w14:paraId="5E215400" w14:textId="77777777" w:rsidTr="00B630A9">
        <w:tc>
          <w:tcPr>
            <w:tcW w:w="8568" w:type="dxa"/>
          </w:tcPr>
          <w:p w14:paraId="6CDA62CC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Koormatava kinnisasja aadress, kinnistusregistriosa number, katastriüksuse tunnus:</w:t>
            </w:r>
          </w:p>
          <w:p w14:paraId="54C770DF" w14:textId="636CDAE7" w:rsidR="00EF2501" w:rsidRDefault="005A199A" w:rsidP="00B1792F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  <w:color w:val="34394C"/>
                <w:sz w:val="21"/>
                <w:szCs w:val="21"/>
              </w:rPr>
            </w:pPr>
            <w:r>
              <w:rPr>
                <w:rFonts w:ascii="Roboto" w:hAnsi="Roboto"/>
                <w:color w:val="34394C"/>
                <w:sz w:val="21"/>
                <w:szCs w:val="21"/>
              </w:rPr>
              <w:t xml:space="preserve">Ida-Viru maakond, Lüganuse vald, Aidu-Nõmme küla, Kohtla metskond 71 </w:t>
            </w:r>
          </w:p>
          <w:p w14:paraId="0EA23091" w14:textId="556EED63" w:rsidR="00B1792F" w:rsidRDefault="00AF0D3B" w:rsidP="00B1792F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  <w:color w:val="34394C"/>
                <w:sz w:val="21"/>
                <w:szCs w:val="21"/>
              </w:rPr>
            </w:pPr>
            <w:r>
              <w:rPr>
                <w:rFonts w:ascii="Roboto" w:hAnsi="Roboto"/>
                <w:color w:val="34394C"/>
                <w:sz w:val="21"/>
                <w:szCs w:val="21"/>
              </w:rPr>
              <w:t>Ida-Viru maakond, Lüganuse vald, Aidu-Liiva küla, Suur-Veoki</w:t>
            </w:r>
          </w:p>
          <w:p w14:paraId="3D115CC9" w14:textId="7F2A4340" w:rsidR="00C54652" w:rsidRPr="005911FC" w:rsidRDefault="00C54652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EF2501" w:rsidRPr="005911FC" w14:paraId="3F4EE049" w14:textId="77777777" w:rsidTr="00B630A9">
        <w:tc>
          <w:tcPr>
            <w:tcW w:w="8568" w:type="dxa"/>
          </w:tcPr>
          <w:p w14:paraId="3FA05AB1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Reaalservituudi taotlemise korral valitseva kinnisasja aadress, kinnistusregistriosa number ja katastriüksuse tunnus:</w:t>
            </w:r>
          </w:p>
          <w:p w14:paraId="05C41836" w14:textId="45F413E8" w:rsidR="00EF2501" w:rsidRPr="005911FC" w:rsidRDefault="007A154F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 xml:space="preserve"> Taotleme isikliku kasutusõiguse seadmist õhuliini omaniku kasuks</w:t>
            </w:r>
            <w:r w:rsidR="005911FC" w:rsidRPr="005911FC">
              <w:rPr>
                <w:rFonts w:cs="Times New Roman"/>
                <w:szCs w:val="24"/>
              </w:rPr>
              <w:t xml:space="preserve">. </w:t>
            </w:r>
          </w:p>
          <w:p w14:paraId="5A087616" w14:textId="2609D46A" w:rsidR="005911FC" w:rsidRPr="005911FC" w:rsidRDefault="005911FC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 xml:space="preserve">OÜ Aidu Infra omandas Aidu 110 </w:t>
            </w:r>
            <w:proofErr w:type="spellStart"/>
            <w:r w:rsidRPr="005911FC">
              <w:rPr>
                <w:rFonts w:cs="Times New Roman"/>
                <w:szCs w:val="24"/>
              </w:rPr>
              <w:t>kV</w:t>
            </w:r>
            <w:proofErr w:type="spellEnd"/>
            <w:r w:rsidRPr="005911FC">
              <w:rPr>
                <w:rFonts w:cs="Times New Roman"/>
                <w:szCs w:val="24"/>
              </w:rPr>
              <w:t xml:space="preserve"> õhuliini OÜ Aidu Tuulepark jagunemise tulemusel</w:t>
            </w:r>
          </w:p>
          <w:p w14:paraId="4EE19646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EF2501" w:rsidRPr="005911FC" w14:paraId="12065BC2" w14:textId="77777777" w:rsidTr="00B630A9">
        <w:tc>
          <w:tcPr>
            <w:tcW w:w="8568" w:type="dxa"/>
          </w:tcPr>
          <w:p w14:paraId="4FFF16BA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Servituudi tähtaeg:</w:t>
            </w:r>
          </w:p>
          <w:p w14:paraId="43594BD0" w14:textId="29FF04A0" w:rsidR="007F305C" w:rsidRPr="005911FC" w:rsidRDefault="007F305C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tähtajatu</w:t>
            </w:r>
          </w:p>
          <w:p w14:paraId="0817BEFB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EF2501" w:rsidRPr="005911FC" w14:paraId="5D9142B0" w14:textId="77777777" w:rsidTr="00B630A9">
        <w:tc>
          <w:tcPr>
            <w:tcW w:w="8568" w:type="dxa"/>
          </w:tcPr>
          <w:p w14:paraId="18FADA46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Servituudiga koormatava ala (servituudi ala) pindala (m</w:t>
            </w:r>
            <w:r w:rsidRPr="005911FC">
              <w:rPr>
                <w:rFonts w:cs="Times New Roman"/>
                <w:szCs w:val="24"/>
                <w:vertAlign w:val="superscript"/>
              </w:rPr>
              <w:t>2</w:t>
            </w:r>
            <w:r w:rsidRPr="005911FC">
              <w:rPr>
                <w:rFonts w:cs="Times New Roman"/>
                <w:szCs w:val="24"/>
              </w:rPr>
              <w:t xml:space="preserve">): </w:t>
            </w:r>
          </w:p>
          <w:p w14:paraId="7CB6466F" w14:textId="0E19900F" w:rsidR="00001393" w:rsidRPr="005911FC" w:rsidRDefault="00001393" w:rsidP="00001393">
            <w:pPr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 xml:space="preserve">Kasutusõiguse ala taotletakse kinnistuid läbiva õhuliini kaitsevööndi ulatuses s.o. </w:t>
            </w:r>
            <w:r w:rsidRPr="005911FC">
              <w:rPr>
                <w:rFonts w:cs="Times New Roman"/>
                <w:color w:val="202020"/>
                <w:szCs w:val="24"/>
                <w:shd w:val="clear" w:color="auto" w:fill="FFFFFF"/>
              </w:rPr>
              <w:t>mõlemal pool liini telge 25 meetrit</w:t>
            </w:r>
            <w:r w:rsidR="009F6B2B">
              <w:rPr>
                <w:rFonts w:cs="Times New Roman"/>
                <w:color w:val="202020"/>
                <w:szCs w:val="24"/>
                <w:shd w:val="clear" w:color="auto" w:fill="FFFFFF"/>
              </w:rPr>
              <w:t xml:space="preserve">, </w:t>
            </w:r>
            <w:r w:rsidR="009F6B2B" w:rsidRPr="00F36DF0">
              <w:rPr>
                <w:rFonts w:cs="Times New Roman"/>
                <w:szCs w:val="24"/>
                <w:shd w:val="clear" w:color="auto" w:fill="FFFFFF"/>
              </w:rPr>
              <w:t>vastavalt</w:t>
            </w:r>
            <w:r w:rsidR="00F36DF0" w:rsidRPr="00F36DF0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F36DF0">
              <w:rPr>
                <w:rFonts w:cs="Times New Roman"/>
                <w:szCs w:val="24"/>
                <w:shd w:val="clear" w:color="auto" w:fill="FFFFFF"/>
              </w:rPr>
              <w:t xml:space="preserve">Kohtla Metskond 71 - </w:t>
            </w:r>
            <w:r w:rsidR="00F36DF0" w:rsidRPr="00F36DF0">
              <w:rPr>
                <w:rFonts w:ascii="Swiss721BT-Light" w:hAnsi="Swiss721BT-Light" w:cs="Swiss721BT-Light"/>
                <w:szCs w:val="24"/>
              </w:rPr>
              <w:t>1490</w:t>
            </w:r>
            <w:r w:rsidR="00F36DF0" w:rsidRPr="00F36DF0">
              <w:rPr>
                <w:rFonts w:ascii="Swiss721BT-Light" w:hAnsi="Swiss721BT-Light" w:cs="Swiss721BT-Light"/>
                <w:szCs w:val="24"/>
              </w:rPr>
              <w:t xml:space="preserve"> m2 ja </w:t>
            </w:r>
            <w:r w:rsidR="009F6B2B" w:rsidRPr="00F36DF0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F36DF0">
              <w:rPr>
                <w:rFonts w:cs="Times New Roman"/>
                <w:szCs w:val="24"/>
                <w:shd w:val="clear" w:color="auto" w:fill="FFFFFF"/>
              </w:rPr>
              <w:t xml:space="preserve">Suur-Veoki </w:t>
            </w:r>
            <w:r w:rsidR="009F6B2B" w:rsidRPr="00F36DF0">
              <w:rPr>
                <w:rFonts w:ascii="Swiss721BT-Light" w:hAnsi="Swiss721BT-Light" w:cs="Swiss721BT-Light"/>
                <w:szCs w:val="24"/>
              </w:rPr>
              <w:t>12162</w:t>
            </w:r>
            <w:r w:rsidR="009F6B2B" w:rsidRPr="00F36DF0">
              <w:rPr>
                <w:rFonts w:ascii="Swiss721BT-Light" w:hAnsi="Swiss721BT-Light" w:cs="Swiss721BT-Light"/>
                <w:szCs w:val="24"/>
              </w:rPr>
              <w:t xml:space="preserve"> m2</w:t>
            </w:r>
          </w:p>
          <w:p w14:paraId="25D6F129" w14:textId="77777777" w:rsidR="007F305C" w:rsidRPr="005911FC" w:rsidRDefault="007F305C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14:paraId="6A947D21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EF2501" w:rsidRPr="005911FC" w14:paraId="1EDD5F0B" w14:textId="77777777" w:rsidTr="00B630A9">
        <w:tc>
          <w:tcPr>
            <w:tcW w:w="8568" w:type="dxa"/>
          </w:tcPr>
          <w:p w14:paraId="28B842C4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Servituudi sisu (kirjeldus) ja eesmärk:</w:t>
            </w:r>
          </w:p>
          <w:p w14:paraId="3FE6111A" w14:textId="2C941935" w:rsidR="00EF2501" w:rsidRPr="005911FC" w:rsidRDefault="0040107B" w:rsidP="0040107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Tähtajatu kasutusõigus elektripaigaldise ehitamiseks, omamiseks ja majandamiseks, tehnorajatise hooldamiseks,</w:t>
            </w:r>
            <w:r w:rsidR="00BC52F3">
              <w:rPr>
                <w:rFonts w:cs="Times New Roman"/>
                <w:szCs w:val="24"/>
              </w:rPr>
              <w:t xml:space="preserve"> </w:t>
            </w:r>
            <w:r w:rsidRPr="005911FC">
              <w:rPr>
                <w:rFonts w:cs="Times New Roman"/>
                <w:szCs w:val="24"/>
              </w:rPr>
              <w:t>remontimiseks, asendamiseks ja kasutamiseks ning muul viisil ekspluateerimiseks tehnorajatise talitluse tagamise eesmärgil.</w:t>
            </w:r>
          </w:p>
          <w:p w14:paraId="782AD940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EF2501" w:rsidRPr="005911FC" w14:paraId="6FC5EE59" w14:textId="77777777" w:rsidTr="00B630A9">
        <w:tc>
          <w:tcPr>
            <w:tcW w:w="8568" w:type="dxa"/>
          </w:tcPr>
          <w:p w14:paraId="2D93E6F7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Tehnorajatise puhul: projekti koostaja ärinimi, projekti number ja projekti nimetus:</w:t>
            </w:r>
          </w:p>
          <w:p w14:paraId="1E104D87" w14:textId="08C4BC42" w:rsidR="00EF2501" w:rsidRPr="005911FC" w:rsidRDefault="00EC0035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lastRenderedPageBreak/>
              <w:t xml:space="preserve">ehitusprojekt „Aidu Tuulepargi 110 </w:t>
            </w:r>
            <w:proofErr w:type="spellStart"/>
            <w:r w:rsidRPr="005911FC">
              <w:rPr>
                <w:rFonts w:cs="Times New Roman"/>
                <w:szCs w:val="24"/>
              </w:rPr>
              <w:t>kV</w:t>
            </w:r>
            <w:proofErr w:type="spellEnd"/>
            <w:r w:rsidRPr="005911FC">
              <w:rPr>
                <w:rFonts w:cs="Times New Roman"/>
                <w:szCs w:val="24"/>
              </w:rPr>
              <w:t xml:space="preserve"> õhuliin“ (</w:t>
            </w:r>
            <w:proofErr w:type="spellStart"/>
            <w:r w:rsidRPr="005911FC">
              <w:rPr>
                <w:rFonts w:cs="Times New Roman"/>
                <w:szCs w:val="24"/>
              </w:rPr>
              <w:t>Eltom</w:t>
            </w:r>
            <w:proofErr w:type="spellEnd"/>
            <w:r w:rsidRPr="005911FC">
              <w:rPr>
                <w:rFonts w:cs="Times New Roman"/>
                <w:szCs w:val="24"/>
              </w:rPr>
              <w:t xml:space="preserve"> Projekt OÜ 09.2017 töö nr 888)</w:t>
            </w:r>
          </w:p>
          <w:p w14:paraId="32AD230E" w14:textId="77777777" w:rsidR="00EC0035" w:rsidRPr="005911FC" w:rsidRDefault="00EC0035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14:paraId="581337BD" w14:textId="77777777" w:rsidR="005911FC" w:rsidRPr="005911FC" w:rsidRDefault="005911FC" w:rsidP="005911F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 xml:space="preserve">Õhuliin on valmis ehitatud ning kasutusluba väljastatud  Lüganuse Vallavalitsuse 18.07.2018 korraldusega nr 380. </w:t>
            </w:r>
          </w:p>
          <w:p w14:paraId="727AE591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</w:tbl>
    <w:p w14:paraId="1755C425" w14:textId="77777777" w:rsidR="00EF2501" w:rsidRPr="005911FC" w:rsidRDefault="00EF2501" w:rsidP="00EF2501">
      <w:pPr>
        <w:pStyle w:val="ListParagraph"/>
        <w:rPr>
          <w:rFonts w:cs="Times New Roman"/>
          <w:szCs w:val="24"/>
        </w:rPr>
      </w:pPr>
    </w:p>
    <w:p w14:paraId="50528400" w14:textId="77777777" w:rsidR="00EF2501" w:rsidRPr="005911FC" w:rsidRDefault="00EF2501" w:rsidP="00EF2501">
      <w:pPr>
        <w:pStyle w:val="ListParagraph"/>
        <w:rPr>
          <w:rFonts w:cs="Times New Roman"/>
          <w:szCs w:val="24"/>
        </w:rPr>
      </w:pPr>
      <w:r w:rsidRPr="005911FC">
        <w:rPr>
          <w:rFonts w:cs="Times New Roman"/>
          <w:szCs w:val="24"/>
        </w:rPr>
        <w:t>Taotlusele lisatakse:</w:t>
      </w:r>
    </w:p>
    <w:p w14:paraId="50739575" w14:textId="77777777" w:rsidR="00EF2501" w:rsidRDefault="00EF2501" w:rsidP="00EF2501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5911FC">
        <w:rPr>
          <w:rFonts w:cs="Times New Roman"/>
          <w:szCs w:val="24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22007DB0" w14:textId="77777777" w:rsidR="009A087C" w:rsidRPr="005911FC" w:rsidRDefault="009A087C">
      <w:pPr>
        <w:rPr>
          <w:rFonts w:cs="Times New Roman"/>
          <w:szCs w:val="24"/>
        </w:rPr>
      </w:pPr>
    </w:p>
    <w:p w14:paraId="07E2834F" w14:textId="77777777" w:rsidR="004A259C" w:rsidRPr="005911FC" w:rsidRDefault="00EF2501" w:rsidP="009A087C">
      <w:pPr>
        <w:ind w:firstLine="708"/>
        <w:rPr>
          <w:rFonts w:cs="Times New Roman"/>
          <w:szCs w:val="24"/>
        </w:rPr>
      </w:pPr>
      <w:r w:rsidRPr="005911FC">
        <w:rPr>
          <w:rFonts w:cs="Times New Roman"/>
          <w:szCs w:val="24"/>
        </w:rPr>
        <w:t>/</w:t>
      </w:r>
      <w:r w:rsidRPr="005911FC">
        <w:rPr>
          <w:rFonts w:cs="Times New Roman"/>
          <w:i/>
          <w:szCs w:val="24"/>
        </w:rPr>
        <w:t>allkirjastatud digitaalselt</w:t>
      </w:r>
      <w:r w:rsidRPr="005911FC">
        <w:rPr>
          <w:rFonts w:cs="Times New Roman"/>
          <w:szCs w:val="24"/>
        </w:rPr>
        <w:t>/</w:t>
      </w:r>
    </w:p>
    <w:sectPr w:rsidR="004A259C" w:rsidRPr="00591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wiss721BT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63883"/>
    <w:multiLevelType w:val="hybridMultilevel"/>
    <w:tmpl w:val="4F7220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6254762">
    <w:abstractNumId w:val="1"/>
  </w:num>
  <w:num w:numId="2" w16cid:durableId="47815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01393"/>
    <w:rsid w:val="000103AC"/>
    <w:rsid w:val="00022011"/>
    <w:rsid w:val="00052943"/>
    <w:rsid w:val="001108AB"/>
    <w:rsid w:val="003B24E7"/>
    <w:rsid w:val="0040107B"/>
    <w:rsid w:val="004A259C"/>
    <w:rsid w:val="004B5B0B"/>
    <w:rsid w:val="004D75BC"/>
    <w:rsid w:val="005911FC"/>
    <w:rsid w:val="005A199A"/>
    <w:rsid w:val="005E1316"/>
    <w:rsid w:val="00696F2A"/>
    <w:rsid w:val="006D20DA"/>
    <w:rsid w:val="00746005"/>
    <w:rsid w:val="007A154F"/>
    <w:rsid w:val="007F305C"/>
    <w:rsid w:val="009A087C"/>
    <w:rsid w:val="009F6B2B"/>
    <w:rsid w:val="00A55107"/>
    <w:rsid w:val="00AB6414"/>
    <w:rsid w:val="00AF0D3B"/>
    <w:rsid w:val="00B1792F"/>
    <w:rsid w:val="00BA4CE9"/>
    <w:rsid w:val="00BC3900"/>
    <w:rsid w:val="00BC52F3"/>
    <w:rsid w:val="00C371BE"/>
    <w:rsid w:val="00C54652"/>
    <w:rsid w:val="00EC0035"/>
    <w:rsid w:val="00EF2501"/>
    <w:rsid w:val="00EF2FEA"/>
    <w:rsid w:val="00F3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4C54"/>
  <w15:docId w15:val="{F328142B-29DD-4598-852E-4C2B546E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Supremia</cp:lastModifiedBy>
  <cp:revision>9</cp:revision>
  <dcterms:created xsi:type="dcterms:W3CDTF">2024-02-16T08:54:00Z</dcterms:created>
  <dcterms:modified xsi:type="dcterms:W3CDTF">2024-02-16T09:59:00Z</dcterms:modified>
</cp:coreProperties>
</file>